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36AE" w:rsidRDefault="009D36AE">
      <w:pPr>
        <w:rPr>
          <w:noProof/>
        </w:rPr>
      </w:pPr>
      <w:r>
        <w:rPr>
          <w:noProof/>
        </w:rPr>
        <w:drawing>
          <wp:inline distT="0" distB="0" distL="0" distR="0">
            <wp:extent cx="5943600" cy="4201878"/>
            <wp:effectExtent l="19050" t="0" r="0" b="0"/>
            <wp:docPr id="4" name="Picture 4" descr="https://2.bp.blogspot.com/-8avX9uLBtx4/UWxD7RxLToI/AAAAAAAAFqs/eBN51Iym-CE/s1600/Τα+έθιμα+του+Πάσχα+στις+χώρες+του+κόσμου_Σελίδα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2.bp.blogspot.com/-8avX9uLBtx4/UWxD7RxLToI/AAAAAAAAFqs/eBN51Iym-CE/s1600/Τα+έθιμα+του+Πάσχα+στις+χώρες+του+κόσμου_Σελίδα_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01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D36AE" w:rsidRDefault="009D36AE">
      <w:pPr>
        <w:rPr>
          <w:noProof/>
        </w:rPr>
      </w:pPr>
      <w:r>
        <w:rPr>
          <w:noProof/>
        </w:rPr>
        <w:drawing>
          <wp:inline distT="0" distB="0" distL="0" distR="0">
            <wp:extent cx="5943600" cy="4202638"/>
            <wp:effectExtent l="19050" t="0" r="0" b="0"/>
            <wp:docPr id="10" name="Picture 10" descr="https://1.bp.blogspot.com/-mnkpZL2Ujo0/UWxD_7KhgKI/AAAAAAAAFrA/1m-FS82RxHU/s1600/Τα+έθιμα+του+Πάσχα+στις+χώρες+του+κόσμου_Σελίδα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1.bp.blogspot.com/-mnkpZL2Ujo0/UWxD_7KhgKI/AAAAAAAAFrA/1m-FS82RxHU/s1600/Τα+έθιμα+του+Πάσχα+στις+χώρες+του+κόσμου_Σελίδα_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02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br w:type="page"/>
      </w:r>
      <w:r>
        <w:rPr>
          <w:noProof/>
        </w:rPr>
        <w:lastRenderedPageBreak/>
        <w:drawing>
          <wp:inline distT="0" distB="0" distL="0" distR="0">
            <wp:extent cx="5943600" cy="4202638"/>
            <wp:effectExtent l="19050" t="0" r="0" b="0"/>
            <wp:docPr id="7" name="Picture 7" descr="https://1.bp.blogspot.com/-8-5tki5sGis/UWxD7f3teqI/AAAAAAAAFqw/koP7h9fxFY8/s1600/Τα+έθιμα+του+Πάσχα+στις+χώρες+του+κόσμου_Σελίδα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1.bp.blogspot.com/-8-5tki5sGis/UWxD7f3teqI/AAAAAAAAFqw/koP7h9fxFY8/s1600/Τα+έθιμα+του+Πάσχα+στις+χώρες+του+κόσμου_Σελίδα_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02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5E49" w:rsidRDefault="00091E91">
      <w:pPr>
        <w:rPr>
          <w:lang w:val="el-GR"/>
        </w:rPr>
      </w:pPr>
      <w:r>
        <w:rPr>
          <w:noProof/>
        </w:rPr>
        <w:drawing>
          <wp:inline distT="0" distB="0" distL="0" distR="0">
            <wp:extent cx="5943600" cy="4201878"/>
            <wp:effectExtent l="19050" t="0" r="0" b="0"/>
            <wp:docPr id="1" name="Picture 1" descr="https://4.bp.blogspot.com/-tK8Vk_Hwe7g/UWxD68w3XjI/AAAAAAAAFqo/EUVnnaTuaPA/s1600/Τα+έθιμα+του+Πάσχα+στις+χώρες+του+κόσμου_Σελίδα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4.bp.blogspot.com/-tK8Vk_Hwe7g/UWxD68w3XjI/AAAAAAAAFqo/EUVnnaTuaPA/s1600/Τα+έθιμα+του+Πάσχα+στις+χώρες+του+κόσμου_Σελίδα_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018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6D0D" w:rsidRPr="00956D0D" w:rsidRDefault="00956D0D">
      <w:pPr>
        <w:rPr>
          <w:color w:val="FF0000"/>
          <w:sz w:val="36"/>
          <w:lang w:val="el-GR"/>
        </w:rPr>
      </w:pPr>
      <w:r w:rsidRPr="00956D0D">
        <w:rPr>
          <w:noProof/>
          <w:color w:val="FF0000"/>
          <w:sz w:val="36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4921758</wp:posOffset>
            </wp:positionV>
            <wp:extent cx="5937758" cy="4462272"/>
            <wp:effectExtent l="19050" t="0" r="5842" b="0"/>
            <wp:wrapNone/>
            <wp:docPr id="2" name="Picture 1" descr="https://2.bp.blogspot.com/-G_mNUfTLWyQ/VxPNbKyPVJI/AAAAAAAAITE/l6LwFC3KymsKVeJIIQcWRTPj5zUcU1X1wCKgB/s1600/%25CE%25A0%25CE%25B1%25CF%2581%25CE%25BF%25CF%2585%25CF%2583%25CE%25AF%25CE%25B1%25CF%2583%25CE%25B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2.bp.blogspot.com/-G_mNUfTLWyQ/VxPNbKyPVJI/AAAAAAAAITE/l6LwFC3KymsKVeJIIQcWRTPj5zUcU1X1wCKgB/s1600/%25CE%25A0%25CE%25B1%25CF%2581%25CE%25BF%25CF%2585%25CF%2583%25CE%25AF%25CE%25B1%25CF%2583%25CE%25B7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758" cy="44622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56D0D">
        <w:rPr>
          <w:color w:val="FF0000"/>
          <w:sz w:val="36"/>
          <w:lang w:val="el-GR"/>
        </w:rPr>
        <w:t>Στην Ελλάδα και Κύπρο…</w:t>
      </w:r>
      <w:r w:rsidRPr="00956D0D">
        <w:t xml:space="preserve"> </w:t>
      </w:r>
      <w:r>
        <w:rPr>
          <w:noProof/>
        </w:rPr>
        <w:drawing>
          <wp:inline distT="0" distB="0" distL="0" distR="0">
            <wp:extent cx="5943600" cy="4457700"/>
            <wp:effectExtent l="19050" t="0" r="0" b="0"/>
            <wp:docPr id="3" name="Picture 4" descr="https://4.bp.blogspot.com/-AhcjH0f_bHQ/VxPTDAbrNsI/AAAAAAAAITc/nxtrjbl-tFweIT1_uHwrVfgSaQYfjO64QCLcB/s1600/%25CE%25A0%25CE%25B1%25CF%2581%25CE%25BF%25CF%2585%25CF%2583%25CE%25AF%25CE%25B1%25CF%2583%25CE%25B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4.bp.blogspot.com/-AhcjH0f_bHQ/VxPTDAbrNsI/AAAAAAAAITc/nxtrjbl-tFweIT1_uHwrVfgSaQYfjO64QCLcB/s1600/%25CE%25A0%25CE%25B1%25CF%2581%25CE%25BF%25CF%2585%25CF%2583%25CE%25AF%25CE%25B1%25CF%2583%25CE%25B7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56D0D" w:rsidRPr="00956D0D" w:rsidSect="00F22F84">
      <w:pgSz w:w="12240" w:h="15840"/>
      <w:pgMar w:top="63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88552AA"/>
    <w:multiLevelType w:val="hybridMultilevel"/>
    <w:tmpl w:val="B49A11D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6113691"/>
    <w:multiLevelType w:val="hybridMultilevel"/>
    <w:tmpl w:val="1A9AE86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52"/>
  <w:proofState w:spelling="clean" w:grammar="clean"/>
  <w:defaultTabStop w:val="720"/>
  <w:characterSpacingControl w:val="doNotCompress"/>
  <w:compat/>
  <w:rsids>
    <w:rsidRoot w:val="008B5E49"/>
    <w:rsid w:val="00091E91"/>
    <w:rsid w:val="0034665F"/>
    <w:rsid w:val="004317C6"/>
    <w:rsid w:val="004A1EF0"/>
    <w:rsid w:val="00755B5B"/>
    <w:rsid w:val="00824ED2"/>
    <w:rsid w:val="008635EC"/>
    <w:rsid w:val="008B5E49"/>
    <w:rsid w:val="00956D0D"/>
    <w:rsid w:val="009D36AE"/>
    <w:rsid w:val="00A65BC6"/>
    <w:rsid w:val="00F22F84"/>
    <w:rsid w:val="00F83B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317C6"/>
  </w:style>
  <w:style w:type="paragraph" w:styleId="Heading2">
    <w:name w:val="heading 2"/>
    <w:basedOn w:val="Normal"/>
    <w:link w:val="Heading2Char"/>
    <w:uiPriority w:val="9"/>
    <w:qFormat/>
    <w:rsid w:val="008B5E49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B5E49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8B5E49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8B5E49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FollowedHyperlink">
    <w:name w:val="FollowedHyperlink"/>
    <w:basedOn w:val="DefaultParagraphFont"/>
    <w:uiPriority w:val="99"/>
    <w:semiHidden/>
    <w:unhideWhenUsed/>
    <w:rsid w:val="008635EC"/>
    <w:rPr>
      <w:color w:val="800080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91E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91E9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54088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21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3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dcterms:created xsi:type="dcterms:W3CDTF">2020-03-31T09:30:00Z</dcterms:created>
  <dcterms:modified xsi:type="dcterms:W3CDTF">2020-03-31T12:06:00Z</dcterms:modified>
</cp:coreProperties>
</file>