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2A" w:rsidRDefault="00655A2A">
      <w:r>
        <w:rPr>
          <w:noProof/>
          <w:lang w:eastAsia="el-G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-909638</wp:posOffset>
            </wp:positionH>
            <wp:positionV relativeFrom="paragraph">
              <wp:posOffset>-857251</wp:posOffset>
            </wp:positionV>
            <wp:extent cx="10839449" cy="6943725"/>
            <wp:effectExtent l="19050" t="0" r="1" b="0"/>
            <wp:wrapNone/>
            <wp:docPr id="2" name="irc_mi" descr="http://coloringpage.eu/wp-content/uploads/2013/03/easter-bunny-card-color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loringpage.eu/wp-content/uploads/2013/03/easter-bunny-card-colori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9451" cy="6943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6C2B" w:rsidRDefault="00806C2B"/>
    <w:p w:rsidR="00806C2B" w:rsidRDefault="00806C2B">
      <w:r>
        <w:br w:type="page"/>
      </w:r>
    </w:p>
    <w:p w:rsidR="00806C2B" w:rsidRDefault="00806C2B">
      <w:r>
        <w:rPr>
          <w:noProof/>
          <w:lang w:eastAsia="el-GR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-844550</wp:posOffset>
            </wp:positionH>
            <wp:positionV relativeFrom="paragraph">
              <wp:posOffset>-965200</wp:posOffset>
            </wp:positionV>
            <wp:extent cx="10610850" cy="7442200"/>
            <wp:effectExtent l="19050" t="0" r="0" b="0"/>
            <wp:wrapNone/>
            <wp:docPr id="15" name="irc_mi" descr="http://files.kidsactivities.webnode.gr/200015559-b2627b3993/auga%20sxedia%202%20-%20www.kidsactivities.gr%20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iles.kidsactivities.webnode.gr/200015559-b2627b3993/auga%20sxedia%202%20-%20www.kidsactivities.gr%20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0" cy="744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1DB7">
        <w:rPr>
          <w:noProof/>
          <w:lang w:eastAsia="el-GR"/>
        </w:rPr>
        <w:pict>
          <v:oval id="_x0000_s1032" style="position:absolute;margin-left:132pt;margin-top:399.55pt;width:134pt;height:45pt;z-index:251667456;mso-position-horizontal-relative:text;mso-position-vertical-relative:text" strokecolor="white [3212]" strokeweight="6pt"/>
        </w:pict>
      </w:r>
      <w:r w:rsidR="00655A2A">
        <w:br w:type="page"/>
      </w:r>
    </w:p>
    <w:p w:rsidR="00806C2B" w:rsidRDefault="00806C2B">
      <w:r>
        <w:rPr>
          <w:noProof/>
          <w:lang w:eastAsia="el-GR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882650</wp:posOffset>
            </wp:positionH>
            <wp:positionV relativeFrom="paragraph">
              <wp:posOffset>-850900</wp:posOffset>
            </wp:positionV>
            <wp:extent cx="6953250" cy="7030580"/>
            <wp:effectExtent l="19050" t="0" r="0" b="0"/>
            <wp:wrapNone/>
            <wp:docPr id="18" name="irc_mi" descr="http://img2.xn--kxadfld7dtbug.com/%CE%A0%CE%B1%CF%83%CF%87%CE%B1%CE%BB%CE%B9%CE%BD%CF%8C-%CE%B1%CF%85%CE%B3%CF%8C-%CF%87%CE%B1%CE%BC%CE%BF%CE%B3%CE%B5%CE%BB%CE%B1%CF%83%CF%84_4b8c06e85bf1b-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g2.xn--kxadfld7dtbug.com/%CE%A0%CE%B1%CF%83%CF%87%CE%B1%CE%BB%CE%B9%CE%BD%CF%8C-%CE%B1%CF%85%CE%B3%CF%8C-%CF%87%CE%B1%CE%BC%CE%BF%CE%B3%CE%B5%CE%BB%CE%B1%CF%83%CF%84_4b8c06e85bf1b-p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8330" cy="7035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655A2A" w:rsidRDefault="00655A2A"/>
    <w:p w:rsidR="00655A2A" w:rsidRDefault="00655A2A">
      <w:r>
        <w:rPr>
          <w:noProof/>
          <w:lang w:eastAsia="el-G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-366712</wp:posOffset>
            </wp:positionH>
            <wp:positionV relativeFrom="paragraph">
              <wp:posOffset>-857250</wp:posOffset>
            </wp:positionV>
            <wp:extent cx="9467850" cy="7015163"/>
            <wp:effectExtent l="19050" t="0" r="0" b="0"/>
            <wp:wrapNone/>
            <wp:docPr id="4" name="irc_mi" descr="http://coloringpage.eu/wp-content/uploads/2013/03/free-easter-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loringpage.eu/wp-content/uploads/2013/03/free-easter-car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7015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A2A" w:rsidRDefault="002D1DB7">
      <w:r>
        <w:rPr>
          <w:noProof/>
          <w:lang w:eastAsia="el-G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1" type="#_x0000_t136" style="position:absolute;margin-left:-4.85pt;margin-top:164.3pt;width:160.1pt;height:50.65pt;z-index:251665408">
            <v:shadow color="#868686"/>
            <v:textpath style="font-family:&quot;Bookman Old Style&quot;;font-weight:bold;v-text-kern:t" trim="t" fitpath="t" string="Πάσχα!"/>
          </v:shape>
        </w:pict>
      </w:r>
      <w:r>
        <w:rPr>
          <w:noProof/>
        </w:rPr>
        <w:pict>
          <v:shape id="_x0000_s1030" type="#_x0000_t136" style="position:absolute;margin-left:536.65pt;margin-top:164.3pt;width:146.2pt;height:50.65pt;z-index:251664384">
            <v:shadow color="#868686"/>
            <v:textpath style="font-family:&quot;Bookman Old Style&quot;;font-weight:bold;v-text-kern:t" trim="t" fitpath="t" string="Kαλό"/>
          </v:shape>
        </w:pict>
      </w:r>
      <w:r w:rsidR="00655A2A">
        <w:br w:type="page"/>
      </w:r>
    </w:p>
    <w:p w:rsidR="00655A2A" w:rsidRDefault="00655A2A">
      <w:r>
        <w:rPr>
          <w:noProof/>
          <w:lang w:eastAsia="el-G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-914400</wp:posOffset>
            </wp:positionV>
            <wp:extent cx="5474653" cy="7372350"/>
            <wp:effectExtent l="971550" t="0" r="945197" b="0"/>
            <wp:wrapNone/>
            <wp:docPr id="1" name="irc_mi" descr="http://1-ps.googleusercontent.com/hk/5ITXqRpkP3bsysDVDd0CxuFWu2/www.firstpalette.com/tool_box/printables/150x200xeastereggs-plain.gif.pagespeed.ic.TnjmqYfnZZLMXT4fF6V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-ps.googleusercontent.com/hk/5ITXqRpkP3bsysDVDd0CxuFWu2/www.firstpalette.com/tool_box/printables/150x200xeastereggs-plain.gif.pagespeed.ic.TnjmqYfnZZLMXT4fF6VJ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74653" cy="737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2D1DB7" w:rsidP="00655A2A">
      <w:r>
        <w:rPr>
          <w:noProof/>
          <w:lang w:eastAsia="el-GR"/>
        </w:rPr>
        <w:lastRenderedPageBreak/>
        <w:pict>
          <v:oval id="_x0000_s1026" style="position:absolute;margin-left:63pt;margin-top:-41.6pt;width:596.3pt;height:509.6pt;z-index:251659264" strokeweight="4.5pt"/>
        </w:pict>
      </w:r>
      <w:r>
        <w:rPr>
          <w:noProof/>
          <w:lang w:eastAsia="el-GR"/>
        </w:rPr>
        <w:pict>
          <v:oval id="_x0000_s1028" style="position:absolute;margin-left:353.25pt;margin-top:-6.75pt;width:16.9pt;height:15.75pt;z-index:251661312"/>
        </w:pict>
      </w:r>
    </w:p>
    <w:p w:rsidR="00655A2A" w:rsidRPr="00655A2A" w:rsidRDefault="00655A2A" w:rsidP="00655A2A"/>
    <w:p w:rsidR="00655A2A" w:rsidRPr="00655A2A" w:rsidRDefault="002D1DB7" w:rsidP="00655A2A">
      <w:r>
        <w:rPr>
          <w:noProof/>
          <w:lang w:eastAsia="el-GR"/>
        </w:rPr>
        <w:pict>
          <v:oval id="_x0000_s1027" style="position:absolute;margin-left:172.15pt;margin-top:5.35pt;width:382.5pt;height:317.25pt;z-index:251660288" strokeweight="4.5pt"/>
        </w:pict>
      </w:r>
    </w:p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Pr="00655A2A" w:rsidRDefault="00655A2A" w:rsidP="00655A2A"/>
    <w:p w:rsidR="00655A2A" w:rsidRDefault="00655A2A" w:rsidP="00655A2A"/>
    <w:p w:rsidR="00D74DC2" w:rsidRDefault="00D74DC2" w:rsidP="00655A2A">
      <w:pPr>
        <w:rPr>
          <w:lang w:val="en-US"/>
        </w:rPr>
      </w:pPr>
    </w:p>
    <w:p w:rsidR="00655A2A" w:rsidRDefault="00655A2A" w:rsidP="00655A2A">
      <w:pPr>
        <w:rPr>
          <w:lang w:val="en-US"/>
        </w:rPr>
      </w:pPr>
    </w:p>
    <w:p w:rsidR="00655A2A" w:rsidRPr="00655A2A" w:rsidRDefault="00655A2A" w:rsidP="00655A2A">
      <w:pPr>
        <w:rPr>
          <w:lang w:val="en-US"/>
        </w:rPr>
      </w:pPr>
    </w:p>
    <w:sectPr w:rsidR="00655A2A" w:rsidRPr="00655A2A" w:rsidSect="00655A2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defaultTabStop w:val="720"/>
  <w:drawingGridHorizontalSpacing w:val="110"/>
  <w:displayHorizontalDrawingGridEvery w:val="2"/>
  <w:characterSpacingControl w:val="doNotCompress"/>
  <w:compat/>
  <w:rsids>
    <w:rsidRoot w:val="00655A2A"/>
    <w:rsid w:val="002D1DB7"/>
    <w:rsid w:val="00375B88"/>
    <w:rsid w:val="00655A2A"/>
    <w:rsid w:val="006964CD"/>
    <w:rsid w:val="00806C2B"/>
    <w:rsid w:val="00D7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55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5A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</dc:creator>
  <cp:lastModifiedBy>Andri</cp:lastModifiedBy>
  <cp:revision>2</cp:revision>
  <dcterms:created xsi:type="dcterms:W3CDTF">2015-03-28T19:33:00Z</dcterms:created>
  <dcterms:modified xsi:type="dcterms:W3CDTF">2015-03-28T19:33:00Z</dcterms:modified>
</cp:coreProperties>
</file>