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B236F0" w14:textId="60B5E195" w:rsidR="00BF7939" w:rsidRDefault="009262D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07D2A3" wp14:editId="5082B7FA">
                <wp:simplePos x="0" y="0"/>
                <wp:positionH relativeFrom="column">
                  <wp:posOffset>-179070</wp:posOffset>
                </wp:positionH>
                <wp:positionV relativeFrom="paragraph">
                  <wp:posOffset>7620</wp:posOffset>
                </wp:positionV>
                <wp:extent cx="5528310" cy="2095500"/>
                <wp:effectExtent l="19050" t="0" r="34290" b="38100"/>
                <wp:wrapNone/>
                <wp:docPr id="1" name="Clou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8310" cy="2095500"/>
                        </a:xfrm>
                        <a:prstGeom prst="cloud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60012C" w14:textId="77777777" w:rsidR="009262D7" w:rsidRDefault="009262D7" w:rsidP="009262D7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</w:pPr>
                            <w:r w:rsidRPr="009262D7">
                              <w:rPr>
                                <w:rFonts w:ascii="Comic Sans MS" w:hAnsi="Comic Sans MS"/>
                                <w:b/>
                                <w:bCs/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  <w:t>Οδηγίες μετά την 1</w:t>
                            </w:r>
                            <w:r w:rsidRPr="009262D7">
                              <w:rPr>
                                <w:rFonts w:ascii="Comic Sans MS" w:hAnsi="Comic Sans MS"/>
                                <w:b/>
                                <w:bCs/>
                                <w:i/>
                                <w:iCs/>
                                <w:color w:val="002060"/>
                                <w:sz w:val="28"/>
                                <w:szCs w:val="28"/>
                                <w:vertAlign w:val="superscript"/>
                              </w:rPr>
                              <w:t>η</w:t>
                            </w:r>
                            <w:r w:rsidRPr="009262D7">
                              <w:rPr>
                                <w:rFonts w:ascii="Comic Sans MS" w:hAnsi="Comic Sans MS"/>
                                <w:b/>
                                <w:bCs/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  <w:t xml:space="preserve"> Τηλεδιάσκεψη Επιστήμης </w:t>
                            </w:r>
                          </w:p>
                          <w:p w14:paraId="2E3A703B" w14:textId="4619E5D4" w:rsidR="009262D7" w:rsidRPr="009262D7" w:rsidRDefault="009262D7" w:rsidP="009262D7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</w:pPr>
                            <w:r w:rsidRPr="009262D7">
                              <w:rPr>
                                <w:rFonts w:ascii="Comic Sans MS" w:hAnsi="Comic Sans MS"/>
                                <w:b/>
                                <w:bCs/>
                                <w:i/>
                                <w:iCs/>
                                <w:color w:val="002060"/>
                                <w:sz w:val="28"/>
                                <w:szCs w:val="28"/>
                              </w:rPr>
                              <w:t>(αφορά και παιδιά που δεν μπόρεσαν να την παρακολουθήσουν)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07D2A3" id="Cloud 1" o:spid="_x0000_s1026" style="position:absolute;margin-left:-14.1pt;margin-top:.6pt;width:435.3pt;height:1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xHfoQIAALQFAAAOAAAAZHJzL2Uyb0RvYy54bWysVN1P2zAQf5+0/8Hy+0jatQwqUlQVMU1i&#10;gICJZ9exSSTb59luk+6v39lOQ8XQHqb1Ib3vj5/v7uKy14rshPMtmIpOTkpKhOFQt+aloj+erj+d&#10;UeIDMzVTYERF98LTy+XHDxedXYgpNKBq4QgGMX7R2Yo2IdhFUXjeCM38CVhhUCnBaRaQdS9F7ViH&#10;0bUqpmV5WnTgauuAC+9RepWVdJniSyl4uJPSi0BURbG2kL4ufTfxWywv2OLFMdu0fCiD/UMVmrUG&#10;k46hrlhgZOvaP0LpljvwIMMJB12AlC0XqQfsZlK+6eaxYVakXhAcb0eY/P8Ly2939460Nb4dJYZp&#10;fKK1gm1NJhGazvoFWjzaezdwHsnYZy+djv/YAekTnPsRTtEHwlE4n0/PPk8QdY66aXk+n5cJ8OLV&#10;3TofvgrQJBIV5TF1wpHtbnzAnGh7sInpPKi2vm6VSkwcErFWjuwYPi/jXJgwT+5qq79DneWzEn/5&#10;oVGM45DFpwcxpkjjFiOlhEdJiohA7jlRYa9ETK3Mg5AIG3Y5TQnHCMe1TLKqYbXIYgRghGD0SDlT&#10;wBhZYnNj7CHAe32m98HSB/voKtK8j87l3wrL0I4eKTOYMDrr1oB7L4AKY+Zsj+UfQRPJ0G/6YVw2&#10;UO9xvhzkxfOWX7f40jfMh3vmcNNwOvB6hDv8SAVdRWGgKGnA/XpPHu1xAVBLSYebW1H/c8ucoER9&#10;M7ga55PZLK56YmbzL1Nk3LFmc6wxW70GnB4cf6wukdE+qAMpHehnPDKrmBVVzHDMjbMa3IFZh3xR&#10;8ExxsVolM1xvy8KNebQ8Bo8Ax0F+6p+Zs8O4B9yUWzhsOVu8GfpsGz0NrLYBZJs2IkKccR2gx9OQ&#10;Zmg4Y/H2HPPJ6vXYLn8DAAD//wMAUEsDBBQABgAIAAAAIQC05H/03gAAAAkBAAAPAAAAZHJzL2Rv&#10;d25yZXYueG1sTI9BT8MwDIXvSPyHyEjctpS2QlXXdELAOCBA2kDs6jWhrWickqRb+feYE5ws+z09&#10;f69az3YQR+ND70jB1TIBYahxuqdWwdvrZlGACBFJ4+DIKPg2Adb1+VmFpXYn2prjLraCQyiUqKCL&#10;cSylDE1nLIalGw2x9uG8xcirb6X2eOJwO8g0Sa6lxZ74Q4ejue1M87mbrAKy+/csn9zj151+8c9P&#10;9wNuHzZKXV7MNysQ0czxzwy/+IwONTMd3EQ6iEHBIi1StrLAg/UiT3MQBwVZxhdZV/J/g/oHAAD/&#10;/wMAUEsBAi0AFAAGAAgAAAAhALaDOJL+AAAA4QEAABMAAAAAAAAAAAAAAAAAAAAAAFtDb250ZW50&#10;X1R5cGVzXS54bWxQSwECLQAUAAYACAAAACEAOP0h/9YAAACUAQAACwAAAAAAAAAAAAAAAAAvAQAA&#10;X3JlbHMvLnJlbHNQSwECLQAUAAYACAAAACEAb8MR36ECAAC0BQAADgAAAAAAAAAAAAAAAAAuAgAA&#10;ZHJzL2Uyb0RvYy54bWxQSwECLQAUAAYACAAAACEAtOR/9N4AAAAJAQAADwAAAAAAAAAAAAAAAAD7&#10;BAAAZHJzL2Rvd25yZXYueG1sUEsFBgAAAAAEAAQA8wAAAAYGAAAAAA=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bdd6ee [1304]" strokecolor="#1f3763 [1604]" strokeweight="1pt">
                <v:stroke joinstyle="miter"/>
                <v:formulas/>
                <v:path arrowok="t" o:connecttype="custom" o:connectlocs="600564,1269766;276416,1231106;886577,1692844;744786,1711325;2108692,1896136;2023208,1811734;3688995,1685665;3654827,1778265;4367493,1113428;4783524,1459574;5348896,744776;5163595,874580;4904328,263199;4914053,324511;3721116,191699;3816070,113506;2833387,228953;2879328,161528;1791582,251848;1957943,317235;528133,765876;499084,697045" o:connectangles="0,0,0,0,0,0,0,0,0,0,0,0,0,0,0,0,0,0,0,0,0,0" textboxrect="0,0,43200,43200"/>
                <v:textbox>
                  <w:txbxContent>
                    <w:p w14:paraId="6860012C" w14:textId="77777777" w:rsidR="009262D7" w:rsidRDefault="009262D7" w:rsidP="009262D7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i/>
                          <w:iCs/>
                          <w:color w:val="002060"/>
                          <w:sz w:val="28"/>
                          <w:szCs w:val="28"/>
                        </w:rPr>
                      </w:pPr>
                      <w:r w:rsidRPr="009262D7">
                        <w:rPr>
                          <w:rFonts w:ascii="Comic Sans MS" w:hAnsi="Comic Sans MS"/>
                          <w:b/>
                          <w:bCs/>
                          <w:i/>
                          <w:iCs/>
                          <w:color w:val="002060"/>
                          <w:sz w:val="28"/>
                          <w:szCs w:val="28"/>
                        </w:rPr>
                        <w:t>Οδηγίες μετά την 1</w:t>
                      </w:r>
                      <w:r w:rsidRPr="009262D7">
                        <w:rPr>
                          <w:rFonts w:ascii="Comic Sans MS" w:hAnsi="Comic Sans MS"/>
                          <w:b/>
                          <w:bCs/>
                          <w:i/>
                          <w:iCs/>
                          <w:color w:val="002060"/>
                          <w:sz w:val="28"/>
                          <w:szCs w:val="28"/>
                          <w:vertAlign w:val="superscript"/>
                        </w:rPr>
                        <w:t>η</w:t>
                      </w:r>
                      <w:r w:rsidRPr="009262D7">
                        <w:rPr>
                          <w:rFonts w:ascii="Comic Sans MS" w:hAnsi="Comic Sans MS"/>
                          <w:b/>
                          <w:bCs/>
                          <w:i/>
                          <w:iCs/>
                          <w:color w:val="002060"/>
                          <w:sz w:val="28"/>
                          <w:szCs w:val="28"/>
                        </w:rPr>
                        <w:t xml:space="preserve"> Τηλεδιάσκεψη Επιστήμης </w:t>
                      </w:r>
                    </w:p>
                    <w:p w14:paraId="2E3A703B" w14:textId="4619E5D4" w:rsidR="009262D7" w:rsidRPr="009262D7" w:rsidRDefault="009262D7" w:rsidP="009262D7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i/>
                          <w:iCs/>
                          <w:color w:val="002060"/>
                          <w:sz w:val="28"/>
                          <w:szCs w:val="28"/>
                        </w:rPr>
                      </w:pPr>
                      <w:r w:rsidRPr="009262D7">
                        <w:rPr>
                          <w:rFonts w:ascii="Comic Sans MS" w:hAnsi="Comic Sans MS"/>
                          <w:b/>
                          <w:bCs/>
                          <w:i/>
                          <w:iCs/>
                          <w:color w:val="002060"/>
                          <w:sz w:val="28"/>
                          <w:szCs w:val="28"/>
                        </w:rPr>
                        <w:t>(αφορά και παιδιά που δεν μπόρεσαν να την παρακολουθήσουν)</w:t>
                      </w:r>
                    </w:p>
                  </w:txbxContent>
                </v:textbox>
              </v:shape>
            </w:pict>
          </mc:Fallback>
        </mc:AlternateContent>
      </w:r>
    </w:p>
    <w:p w14:paraId="3C9BED84" w14:textId="551B31E0" w:rsidR="009262D7" w:rsidRPr="009262D7" w:rsidRDefault="009262D7" w:rsidP="009262D7"/>
    <w:p w14:paraId="0F553957" w14:textId="538585B6" w:rsidR="009262D7" w:rsidRPr="009262D7" w:rsidRDefault="009262D7" w:rsidP="009262D7"/>
    <w:p w14:paraId="44677F6B" w14:textId="518FFFB7" w:rsidR="009262D7" w:rsidRPr="009262D7" w:rsidRDefault="009262D7" w:rsidP="009262D7"/>
    <w:p w14:paraId="1C51F323" w14:textId="0EE94F86" w:rsidR="009262D7" w:rsidRPr="009262D7" w:rsidRDefault="009262D7" w:rsidP="009262D7"/>
    <w:p w14:paraId="279C77EF" w14:textId="38B1E4C4" w:rsidR="009262D7" w:rsidRPr="009262D7" w:rsidRDefault="009262D7" w:rsidP="009262D7"/>
    <w:p w14:paraId="1BA1FDFC" w14:textId="30996AAA" w:rsidR="009262D7" w:rsidRPr="009262D7" w:rsidRDefault="009262D7" w:rsidP="009262D7"/>
    <w:p w14:paraId="089DC57E" w14:textId="27AE1C10" w:rsidR="009262D7" w:rsidRPr="009262D7" w:rsidRDefault="009262D7" w:rsidP="009262D7"/>
    <w:p w14:paraId="46D8D30E" w14:textId="75CFC926" w:rsidR="009262D7" w:rsidRPr="00E14173" w:rsidRDefault="009262D7" w:rsidP="009262D7">
      <w:pPr>
        <w:rPr>
          <w:rFonts w:ascii="Comic Sans MS" w:hAnsi="Comic Sans MS"/>
          <w:b/>
          <w:bCs/>
          <w:sz w:val="28"/>
          <w:szCs w:val="28"/>
        </w:rPr>
      </w:pPr>
      <w:r w:rsidRPr="00E14173">
        <w:rPr>
          <w:rFonts w:ascii="Comic Sans MS" w:hAnsi="Comic Sans MS"/>
          <w:b/>
          <w:bCs/>
          <w:sz w:val="28"/>
          <w:szCs w:val="28"/>
        </w:rPr>
        <w:t>Αγαπητά μου παιδιά,</w:t>
      </w:r>
    </w:p>
    <w:p w14:paraId="5A83F46F" w14:textId="6D994A78" w:rsidR="009262D7" w:rsidRPr="00217BAC" w:rsidRDefault="009262D7" w:rsidP="009262D7">
      <w:pPr>
        <w:rPr>
          <w:rFonts w:ascii="Comic Sans MS" w:hAnsi="Comic Sans MS"/>
          <w:sz w:val="28"/>
          <w:szCs w:val="28"/>
        </w:rPr>
      </w:pPr>
      <w:r w:rsidRPr="00772AA0">
        <w:rPr>
          <w:rFonts w:ascii="Comic Sans MS" w:hAnsi="Comic Sans MS"/>
          <w:sz w:val="28"/>
          <w:szCs w:val="28"/>
          <w:highlight w:val="yellow"/>
          <w:u w:val="single"/>
        </w:rPr>
        <w:t>Μετά</w:t>
      </w:r>
      <w:r w:rsidRPr="00E14173">
        <w:rPr>
          <w:rFonts w:ascii="Comic Sans MS" w:hAnsi="Comic Sans MS"/>
          <w:sz w:val="28"/>
          <w:szCs w:val="28"/>
          <w:u w:val="single"/>
        </w:rPr>
        <w:t xml:space="preserve"> την 1</w:t>
      </w:r>
      <w:r w:rsidRPr="00E14173">
        <w:rPr>
          <w:rFonts w:ascii="Comic Sans MS" w:hAnsi="Comic Sans MS"/>
          <w:sz w:val="28"/>
          <w:szCs w:val="28"/>
          <w:u w:val="single"/>
          <w:vertAlign w:val="superscript"/>
        </w:rPr>
        <w:t>η</w:t>
      </w:r>
      <w:r w:rsidRPr="00E14173">
        <w:rPr>
          <w:rFonts w:ascii="Comic Sans MS" w:hAnsi="Comic Sans MS"/>
          <w:sz w:val="28"/>
          <w:szCs w:val="28"/>
          <w:u w:val="single"/>
        </w:rPr>
        <w:t xml:space="preserve"> τηλεδιάσκεψη Επιστήμης (και για όσα παιδιά δεν την παρακολούθησαν), κάνουμε τα εξής</w:t>
      </w:r>
      <w:r w:rsidRPr="00217BAC">
        <w:rPr>
          <w:rFonts w:ascii="Comic Sans MS" w:hAnsi="Comic Sans MS" w:cstheme="minorHAnsi"/>
          <w:sz w:val="28"/>
          <w:szCs w:val="28"/>
        </w:rPr>
        <w:t>:</w:t>
      </w:r>
    </w:p>
    <w:p w14:paraId="4AB03173" w14:textId="6465EFBA" w:rsidR="009262D7" w:rsidRPr="00217BAC" w:rsidRDefault="009262D7" w:rsidP="009262D7">
      <w:pPr>
        <w:rPr>
          <w:rFonts w:ascii="Comic Sans MS" w:hAnsi="Comic Sans MS"/>
          <w:sz w:val="28"/>
          <w:szCs w:val="28"/>
        </w:rPr>
      </w:pPr>
    </w:p>
    <w:p w14:paraId="35AAA270" w14:textId="79D1D244" w:rsidR="009262D7" w:rsidRPr="00217BAC" w:rsidRDefault="009262D7" w:rsidP="009262D7">
      <w:pPr>
        <w:pStyle w:val="ListParagraph"/>
        <w:numPr>
          <w:ilvl w:val="0"/>
          <w:numId w:val="1"/>
        </w:numPr>
        <w:spacing w:before="240"/>
        <w:rPr>
          <w:rFonts w:ascii="Comic Sans MS" w:hAnsi="Comic Sans MS"/>
          <w:sz w:val="28"/>
          <w:szCs w:val="28"/>
        </w:rPr>
      </w:pPr>
      <w:r w:rsidRPr="00217BAC">
        <w:rPr>
          <w:rFonts w:ascii="Comic Sans MS" w:hAnsi="Comic Sans MS"/>
          <w:sz w:val="28"/>
          <w:szCs w:val="28"/>
        </w:rPr>
        <w:t>Ξαναβλέπουμε το παραμύθι της ΧΡΥΣΟΜΑΛΛΟΥΣΑΣ (επισυνάπτεται).</w:t>
      </w:r>
    </w:p>
    <w:p w14:paraId="4EFAC08A" w14:textId="0CEFAA8B" w:rsidR="00217BAC" w:rsidRPr="00217BAC" w:rsidRDefault="009262D7" w:rsidP="009262D7">
      <w:pPr>
        <w:pStyle w:val="ListParagraph"/>
        <w:numPr>
          <w:ilvl w:val="0"/>
          <w:numId w:val="1"/>
        </w:numPr>
        <w:spacing w:before="240"/>
        <w:rPr>
          <w:rFonts w:ascii="Comic Sans MS" w:hAnsi="Comic Sans MS"/>
          <w:sz w:val="28"/>
          <w:szCs w:val="28"/>
        </w:rPr>
      </w:pPr>
      <w:r w:rsidRPr="00217BAC">
        <w:rPr>
          <w:rFonts w:ascii="Comic Sans MS" w:hAnsi="Comic Sans MS"/>
          <w:sz w:val="28"/>
          <w:szCs w:val="28"/>
        </w:rPr>
        <w:t xml:space="preserve">Συμπληρώνουμε 1-2 κουτάκια από κάθε ομάδα στο ΦΥΛΛΟ ΕΡΓΑΣΙΑΣ </w:t>
      </w:r>
      <w:r w:rsidR="00217BAC" w:rsidRPr="00217BAC">
        <w:rPr>
          <w:rFonts w:ascii="Comic Sans MS" w:hAnsi="Comic Sans MS"/>
          <w:sz w:val="28"/>
          <w:szCs w:val="28"/>
        </w:rPr>
        <w:t>9</w:t>
      </w:r>
      <w:r w:rsidR="00217BAC">
        <w:rPr>
          <w:rFonts w:ascii="Comic Sans MS" w:hAnsi="Comic Sans MS"/>
          <w:sz w:val="28"/>
          <w:szCs w:val="28"/>
        </w:rPr>
        <w:t>.</w:t>
      </w:r>
    </w:p>
    <w:p w14:paraId="017C6C60" w14:textId="2CCAE06C" w:rsidR="009262D7" w:rsidRPr="00217BAC" w:rsidRDefault="009262D7" w:rsidP="00217BAC">
      <w:pPr>
        <w:pStyle w:val="ListParagraph"/>
        <w:spacing w:before="240"/>
        <w:rPr>
          <w:rFonts w:ascii="Comic Sans MS" w:hAnsi="Comic Sans MS"/>
          <w:sz w:val="28"/>
          <w:szCs w:val="28"/>
        </w:rPr>
      </w:pPr>
      <w:r w:rsidRPr="00217BAC">
        <w:rPr>
          <w:rFonts w:ascii="Comic Sans MS" w:hAnsi="Comic Sans MS"/>
          <w:sz w:val="28"/>
          <w:szCs w:val="28"/>
        </w:rPr>
        <w:t xml:space="preserve"> (</w:t>
      </w:r>
      <w:r w:rsidR="00217BAC" w:rsidRPr="00217BAC">
        <w:rPr>
          <w:rFonts w:ascii="Comic Sans MS" w:hAnsi="Comic Sans MS"/>
          <w:sz w:val="28"/>
          <w:szCs w:val="28"/>
        </w:rPr>
        <w:t>σ</w:t>
      </w:r>
      <w:r w:rsidRPr="00217BAC">
        <w:rPr>
          <w:rFonts w:ascii="Comic Sans MS" w:hAnsi="Comic Sans MS"/>
          <w:sz w:val="28"/>
          <w:szCs w:val="28"/>
        </w:rPr>
        <w:t>ελ.βιβλίου -103,104)</w:t>
      </w:r>
      <w:r w:rsidR="00217BAC" w:rsidRPr="00217BAC">
        <w:rPr>
          <w:rFonts w:ascii="Comic Sans MS" w:hAnsi="Comic Sans MS"/>
          <w:sz w:val="28"/>
          <w:szCs w:val="28"/>
        </w:rPr>
        <w:t>.</w:t>
      </w:r>
    </w:p>
    <w:p w14:paraId="63981ED4" w14:textId="759C9CA8" w:rsidR="00217BAC" w:rsidRPr="00772AA0" w:rsidRDefault="009262D7" w:rsidP="00772AA0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217BAC">
        <w:rPr>
          <w:rFonts w:ascii="Comic Sans MS" w:hAnsi="Comic Sans MS"/>
          <w:sz w:val="28"/>
          <w:szCs w:val="28"/>
        </w:rPr>
        <w:t xml:space="preserve">Εάν δεν προλάβαμε να ολοκληρώσουμε το ΦΥΛΛΟ ΕΡΓΑΣΙΑΣ 10 (σελ.βιβλίου </w:t>
      </w:r>
      <w:r w:rsidR="00217BAC" w:rsidRPr="00217BAC">
        <w:rPr>
          <w:rFonts w:ascii="Comic Sans MS" w:hAnsi="Comic Sans MS"/>
          <w:sz w:val="28"/>
          <w:szCs w:val="28"/>
        </w:rPr>
        <w:t>105), το</w:t>
      </w:r>
      <w:r w:rsidR="00217BAC">
        <w:rPr>
          <w:rFonts w:ascii="Comic Sans MS" w:hAnsi="Comic Sans MS"/>
          <w:sz w:val="28"/>
          <w:szCs w:val="28"/>
        </w:rPr>
        <w:t xml:space="preserve"> ολοκληρώνουμε</w:t>
      </w:r>
      <w:r w:rsidR="00217BAC" w:rsidRPr="00217BAC">
        <w:rPr>
          <w:rFonts w:ascii="Comic Sans MS" w:hAnsi="Comic Sans MS"/>
          <w:sz w:val="28"/>
          <w:szCs w:val="28"/>
        </w:rPr>
        <w:t>.</w:t>
      </w:r>
    </w:p>
    <w:p w14:paraId="49060A38" w14:textId="77777777" w:rsidR="00477C7C" w:rsidRDefault="00477C7C" w:rsidP="00772AA0">
      <w:pPr>
        <w:pStyle w:val="ListParagraph"/>
        <w:jc w:val="right"/>
        <w:rPr>
          <w:rFonts w:ascii="Comic Sans MS" w:hAnsi="Comic Sans MS"/>
          <w:sz w:val="28"/>
          <w:szCs w:val="28"/>
        </w:rPr>
      </w:pPr>
    </w:p>
    <w:p w14:paraId="7E55413E" w14:textId="702B526D" w:rsidR="00217BAC" w:rsidRPr="00217BAC" w:rsidRDefault="00772AA0" w:rsidP="00772AA0">
      <w:pPr>
        <w:pStyle w:val="ListParagraph"/>
        <w:jc w:val="right"/>
        <w:rPr>
          <w:rFonts w:ascii="Comic Sans MS" w:hAnsi="Comic Sans MS"/>
          <w:sz w:val="28"/>
          <w:szCs w:val="28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3780BE76" wp14:editId="2E03E92F">
            <wp:extent cx="1493520" cy="1363980"/>
            <wp:effectExtent l="0" t="0" r="0" b="7620"/>
            <wp:docPr id="5" name="Picture 4">
              <a:extLst xmlns:a="http://schemas.openxmlformats.org/drawingml/2006/main">
                <a:ext uri="{FF2B5EF4-FFF2-40B4-BE49-F238E27FC236}">
                  <a16:creationId xmlns:a16="http://schemas.microsoft.com/office/drawing/2014/main" id="{74218962-3FEF-4F8D-8B49-8CA13F06345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>
                      <a:extLst>
                        <a:ext uri="{FF2B5EF4-FFF2-40B4-BE49-F238E27FC236}">
                          <a16:creationId xmlns:a16="http://schemas.microsoft.com/office/drawing/2014/main" id="{74218962-3FEF-4F8D-8B49-8CA13F063459}"/>
                        </a:ext>
                      </a:extLst>
                    </pic:cNvPr>
                    <pic:cNvPicPr/>
                  </pic:nvPicPr>
                  <pic:blipFill rotWithShape="1"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ackgroundRemoval t="9951" b="93763" l="72955" r="98864">
                                  <a14:foregroundMark x1="85265" y1="31955" x2="85265" y2="31955"/>
                                  <a14:foregroundMark x1="87765" y1="31955" x2="92917" y2="37772"/>
                                  <a14:foregroundMark x1="93561" y1="39313" x2="87424" y2="50105"/>
                                  <a14:foregroundMark x1="86932" y1="37772" x2="87576" y2="39944"/>
                                  <a14:foregroundMark x1="89583" y1="31044" x2="96061" y2="39944"/>
                                  <a14:foregroundMark x1="83598" y1="64541" x2="85909" y2="64541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792" t="17518" r="2229" b="8232"/>
                    <a:stretch/>
                  </pic:blipFill>
                  <pic:spPr bwMode="auto">
                    <a:xfrm>
                      <a:off x="0" y="0"/>
                      <a:ext cx="1495738" cy="13660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0982E6C" w14:textId="4939C717" w:rsidR="00217BAC" w:rsidRPr="00217BAC" w:rsidRDefault="00217BAC" w:rsidP="00217BAC">
      <w:pPr>
        <w:pStyle w:val="ListParagraph"/>
        <w:rPr>
          <w:rFonts w:ascii="Comic Sans MS" w:hAnsi="Comic Sans MS"/>
          <w:sz w:val="28"/>
          <w:szCs w:val="28"/>
        </w:rPr>
      </w:pPr>
    </w:p>
    <w:p w14:paraId="0DA36748" w14:textId="21F4ED7D" w:rsidR="006B042D" w:rsidRDefault="006B042D" w:rsidP="00217BAC">
      <w:pPr>
        <w:pStyle w:val="ListParagraph"/>
        <w:rPr>
          <w:rFonts w:ascii="Comic Sans MS" w:hAnsi="Comic Sans MS"/>
          <w:b/>
          <w:bCs/>
          <w:sz w:val="28"/>
          <w:szCs w:val="28"/>
          <w:u w:val="single"/>
        </w:rPr>
      </w:pPr>
    </w:p>
    <w:p w14:paraId="70AD1CEA" w14:textId="5FF4042A" w:rsidR="006B042D" w:rsidRPr="00772AA0" w:rsidRDefault="006B042D" w:rsidP="00772AA0">
      <w:pPr>
        <w:rPr>
          <w:rFonts w:ascii="Comic Sans MS" w:hAnsi="Comic Sans MS"/>
          <w:i/>
          <w:iCs/>
          <w:sz w:val="24"/>
          <w:szCs w:val="24"/>
          <w:u w:val="single"/>
        </w:rPr>
      </w:pPr>
      <w:r w:rsidRPr="00772AA0">
        <w:rPr>
          <w:rFonts w:ascii="Comic Sans MS" w:hAnsi="Comic Sans MS"/>
          <w:i/>
          <w:iCs/>
          <w:sz w:val="24"/>
          <w:szCs w:val="24"/>
          <w:u w:val="single"/>
        </w:rPr>
        <w:t>Μπορείτε να μου στείλετε τις εργασίες σας στην ακόλουθη ηλεκτονική διεύθυνση:</w:t>
      </w:r>
    </w:p>
    <w:p w14:paraId="728A7A59" w14:textId="77777777" w:rsidR="00E14173" w:rsidRPr="00772AA0" w:rsidRDefault="00E14173" w:rsidP="00772AA0">
      <w:pPr>
        <w:rPr>
          <w:rFonts w:ascii="Comic Sans MS" w:hAnsi="Comic Sans MS"/>
          <w:i/>
          <w:iCs/>
          <w:sz w:val="24"/>
          <w:szCs w:val="24"/>
        </w:rPr>
      </w:pPr>
      <w:r w:rsidRPr="00772AA0">
        <w:rPr>
          <w:rFonts w:ascii="Comic Sans MS" w:hAnsi="Comic Sans MS"/>
          <w:b/>
          <w:bCs/>
          <w:i/>
          <w:iCs/>
          <w:sz w:val="24"/>
          <w:szCs w:val="24"/>
          <w:lang w:val="en-GB"/>
        </w:rPr>
        <w:t>lenavarnavart@gmail.com</w:t>
      </w:r>
    </w:p>
    <w:p w14:paraId="4397812E" w14:textId="77777777" w:rsidR="006B042D" w:rsidRPr="00217BAC" w:rsidRDefault="006B042D" w:rsidP="00217BAC">
      <w:pPr>
        <w:pStyle w:val="ListParagraph"/>
        <w:rPr>
          <w:rFonts w:ascii="Comic Sans MS" w:hAnsi="Comic Sans MS"/>
          <w:i/>
          <w:iCs/>
          <w:sz w:val="24"/>
          <w:szCs w:val="24"/>
        </w:rPr>
      </w:pPr>
    </w:p>
    <w:sectPr w:rsidR="006B042D" w:rsidRPr="00217BAC" w:rsidSect="009262D7">
      <w:pgSz w:w="11906" w:h="16838"/>
      <w:pgMar w:top="1440" w:right="1800" w:bottom="1440" w:left="1800" w:header="708" w:footer="708" w:gutter="0"/>
      <w:pgBorders w:offsetFrom="page">
        <w:top w:val="apples" w:sz="31" w:space="24" w:color="auto"/>
        <w:left w:val="apples" w:sz="31" w:space="24" w:color="auto"/>
        <w:bottom w:val="apples" w:sz="31" w:space="24" w:color="auto"/>
        <w:right w:val="apples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25569A"/>
    <w:multiLevelType w:val="hybridMultilevel"/>
    <w:tmpl w:val="20C48AD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652"/>
    <w:rsid w:val="00217BAC"/>
    <w:rsid w:val="00477C7C"/>
    <w:rsid w:val="006B042D"/>
    <w:rsid w:val="00772AA0"/>
    <w:rsid w:val="009262D7"/>
    <w:rsid w:val="00BF7939"/>
    <w:rsid w:val="00E14173"/>
    <w:rsid w:val="00F10652"/>
    <w:rsid w:val="00F10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C9885"/>
  <w15:chartTrackingRefBased/>
  <w15:docId w15:val="{4DD4041B-FDCF-44DB-B844-B0239D51E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62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036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74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Christis Chrysanthou</dc:creator>
  <cp:keywords/>
  <dc:description/>
  <cp:lastModifiedBy>Christis Chrysanthou</cp:lastModifiedBy>
  <cp:revision>7</cp:revision>
  <dcterms:created xsi:type="dcterms:W3CDTF">2020-05-02T09:36:00Z</dcterms:created>
  <dcterms:modified xsi:type="dcterms:W3CDTF">2020-05-02T10:13:00Z</dcterms:modified>
</cp:coreProperties>
</file>