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91E" w:rsidRPr="005938F7" w:rsidRDefault="005938F7">
      <w:pPr>
        <w:rPr>
          <w:lang w:val="el-GR"/>
        </w:rPr>
      </w:pPr>
      <w:r>
        <w:rPr>
          <w:lang w:val="el-GR"/>
        </w:rPr>
        <w:t xml:space="preserve">Χαίρεται. Σας στέλνω καινούριο υλικό για μετά το Πάσχα. Θα κάνετε μόνο τις πρώτες τρεις σελίδες. Θα τα διαβάσετε όλα. Όπου έχει ασκήσεις θα τα κάνετε προφορικά. Ευχαριστώ. </w:t>
      </w:r>
      <w:bookmarkStart w:id="0" w:name="_GoBack"/>
      <w:bookmarkEnd w:id="0"/>
    </w:p>
    <w:sectPr w:rsidR="004C791E" w:rsidRPr="0059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02"/>
    <w:rsid w:val="004C791E"/>
    <w:rsid w:val="005938F7"/>
    <w:rsid w:val="00F6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5CB65-BD74-4F1F-8203-E45C65B8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Shekkeris</dc:creator>
  <cp:keywords/>
  <dc:description/>
  <cp:lastModifiedBy>Andrew Shekkeris</cp:lastModifiedBy>
  <cp:revision>2</cp:revision>
  <dcterms:created xsi:type="dcterms:W3CDTF">2020-04-22T14:34:00Z</dcterms:created>
  <dcterms:modified xsi:type="dcterms:W3CDTF">2020-04-22T14:39:00Z</dcterms:modified>
</cp:coreProperties>
</file>