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091" w:rsidRDefault="00337D26"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86" type="#_x0000_t156" style="position:absolute;margin-left:180.45pt;margin-top:-1.6pt;width:311.05pt;height:40.4pt;z-index:1;mso-wrap-distance-left:2.88pt;mso-wrap-distance-top:2.88pt;mso-wrap-distance-right:2.88pt;mso-wrap-distance-bottom:2.88pt" fillcolor="black" o:cliptowrap="t">
            <v:fill r:id="rId4" o:title="Weave" color2="#ccc" type="pattern"/>
            <v:shadow color="silver" opacity="52429f" offset="3pt,3pt"/>
            <v:textpath style="font-family:&quot;Georgia&quot;;font-weight:bold;v-text-kern:t" trim="t" fitpath="t" xscale="f" string="Το χαρούμενο λιβάδι"/>
          </v:shape>
        </w:pict>
      </w:r>
      <w:r>
        <w:rPr>
          <w:noProof/>
          <w:color w:val="auto"/>
          <w:kern w:val="0"/>
          <w:sz w:val="24"/>
          <w:szCs w:val="24"/>
        </w:rPr>
        <w:pict>
          <v:group id="_x0000_s1087" style="position:absolute;margin-left:7pt;margin-top:-18pt;width:141.1pt;height:93.3pt;z-index:2" coordorigin="10684,10541" coordsize="179,118">
            <v:group id="_x0000_s1088" style="position:absolute;left:10684;top:10582;width:151;height:41" coordorigin="10684,10582" coordsize="150,41">
              <v:oval id="_x0000_s1089" style="position:absolute;left:10684;top:10582;width:38;height:41;visibility:visible;mso-wrap-edited:f;mso-wrap-distance-left:2.88pt;mso-wrap-distance-top:2.88pt;mso-wrap-distance-right:2.88pt;mso-wrap-distance-bottom:2.88pt" fillcolor="black" stroked="f" strokeweight="0" insetpen="t" o:cliptowrap="t">
                <v:fill r:id="rId5" o:title="70%" type="pattern"/>
                <v:shadow color="#ccc"/>
                <o:lock v:ext="edit" shapetype="t"/>
                <v:textbox inset="2.88pt,2.88pt,2.88pt,2.88pt"/>
              </v:oval>
              <v:oval id="_x0000_s1090" style="position:absolute;left:10741;top:10582;width:38;height:41;visibility:visible;mso-wrap-edited:f;mso-wrap-distance-left:2.88pt;mso-wrap-distance-top:2.88pt;mso-wrap-distance-right:2.88pt;mso-wrap-distance-bottom:2.88pt" fillcolor="#9cc" stroked="f" strokeweight="0" insetpen="t" o:cliptowrap="t">
                <v:fill r:id="rId5" o:title="70%" type="pattern"/>
                <v:shadow color="#ccc"/>
                <o:lock v:ext="edit" shapetype="t"/>
                <v:textbox inset="2.88pt,2.88pt,2.88pt,2.88pt"/>
              </v:oval>
              <v:oval id="_x0000_s1091" style="position:absolute;left:10797;top:10582;width:38;height:41;visibility:visible;mso-wrap-edited:f;mso-wrap-distance-left:2.88pt;mso-wrap-distance-top:2.88pt;mso-wrap-distance-right:2.88pt;mso-wrap-distance-bottom:2.88pt" fillcolor="#ccc" stroked="f" strokeweight="0" insetpen="t" o:cliptowrap="t">
                <v:shadow color="#ccc"/>
                <o:lock v:ext="edit" shapetype="t"/>
                <v:textbox inset="2.88pt,2.88pt,2.88pt,2.88pt"/>
              </v:oval>
            </v:group>
            <v:line id="_x0000_s1092" style="position:absolute;visibility:visible;mso-wrap-edited:f;mso-wrap-distance-left:2.88pt;mso-wrap-distance-top:2.88pt;mso-wrap-distance-right:2.88pt;mso-wrap-distance-bottom:2.88pt" from="10863,10541" to="10863,10660" strokeweight="5pt" o:cliptowrap="t">
              <v:shadow color="#ccc"/>
            </v:line>
          </v:group>
        </w:pict>
      </w:r>
    </w:p>
    <w:p w:rsidR="00047CE2" w:rsidRDefault="00047CE2"/>
    <w:p w:rsidR="00047CE2" w:rsidRDefault="00047CE2"/>
    <w:p w:rsidR="00047CE2" w:rsidRDefault="00337D26">
      <w:bookmarkStart w:id="0" w:name="_GoBack"/>
      <w:bookmarkEnd w:id="0"/>
      <w:r>
        <w:rPr>
          <w:noProof/>
        </w:rPr>
        <w:pict>
          <v:group id="_x0000_s1093" style="position:absolute;margin-left:-27pt;margin-top:2.2pt;width:784.3pt;height:468.55pt;z-index:3" coordorigin="10519,10755" coordsize="996,595">
            <v:group id="_x0000_s1094" style="position:absolute;left:11124;top:10755;width:350;height:137;rotation:731897fd" coordorigin="11124,10755" coordsize="350,136">
              <v:oval id="_x0000_s1095" style="position:absolute;left:11124;top:10762;width:350;height:127;visibility:visible;mso-wrap-edited:f;mso-wrap-distance-left:2.88pt;mso-wrap-distance-top:2.88pt;mso-wrap-distance-right:2.88pt;mso-wrap-distance-bottom:2.88pt" fillcolor="#366" stroked="f" strokeweight="0" insetpen="t" o:cliptowrap="t">
                <v:fill color2="fill darken(118)" rotate="t" method="linear sigma" type="gradient"/>
                <v:shadow color="#ccc"/>
                <o:lock v:ext="edit" shapetype="t"/>
                <v:textbox inset="2.88pt,2.88pt,2.88pt,2.88pt"/>
              </v:oval>
              <v:oval id="_x0000_s1096" style="position:absolute;left:11154;top:10755;width:289;height:137;visibility:visible;mso-wrap-edited:f;mso-wrap-distance-left:2.88pt;mso-wrap-distance-top:2.88pt;mso-wrap-distance-right:2.88pt;mso-wrap-distance-bottom:2.88pt" stroked="f" strokeweight="0" insetpen="t" o:cliptowrap="t">
                <v:shadow color="#ccc"/>
                <o:lock v:ext="edit" shapetype="t"/>
                <v:textbox inset="2.88pt,2.88pt,2.88pt,2.88pt"/>
              </v:oval>
              <v:oval id="_x0000_s1097" style="position:absolute;left:11154;top:10778;width:288;height:114;mso-wrap-distance-left:2.88pt;mso-wrap-distance-top:2.88pt;mso-wrap-distance-right:2.88pt;mso-wrap-distance-bottom:2.88pt" filled="f" stroked="f" insetpen="t" o:cliptowrap="t">
                <v:shadow color="#ccc"/>
                <v:textbox style="mso-column-margin:2mm" inset="2.88pt,2.88pt,2.88pt,2.88pt">
                  <w:txbxContent>
                    <w:p w:rsidR="00D90CE6" w:rsidRDefault="00D90CE6" w:rsidP="00D90CE6">
                      <w:pPr>
                        <w:widowControl w:val="0"/>
                        <w:spacing w:line="360" w:lineRule="auto"/>
                        <w:rPr>
                          <w:lang w:val="en"/>
                        </w:rPr>
                      </w:pPr>
                      <w:r>
                        <w:rPr>
                          <w:lang w:val="en"/>
                        </w:rPr>
                        <w:t>………………………………………………………………………………………………………………………</w:t>
                      </w:r>
                    </w:p>
                  </w:txbxContent>
                </v:textbox>
              </v:oval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_x0000_s1098" type="#_x0000_t136" style="position:absolute;left:11219;top:10766;width:150;height:18;mso-wrap-distance-left:2.88pt;mso-wrap-distance-top:2.88pt;mso-wrap-distance-right:2.88pt;mso-wrap-distance-bottom:2.88pt" fillcolor="#366" o:cliptowrap="t">
                <v:shadow color="#868686"/>
                <v:textpath style="font-family:&quot;Comic Sans MS&quot;;font-size:24pt;font-weight:bold;v-text-kern:t" trim="t" fitpath="t" string="ΣΚΗΝΙΚΟ"/>
              </v:shape>
            </v:group>
            <v:group id="_x0000_s1099" style="position:absolute;left:10519;top:10928;width:996;height:422" coordorigin="10519,10928" coordsize="996,422">
              <v:group id="_x0000_s1100" style="position:absolute;left:10543;top:10928;width:949;height:219" coordorigin="10543,10928" coordsize="948,219">
                <v:group id="_x0000_s1101" style="position:absolute;left:10678;top:10928;width:814;height:219" coordorigin="10678,10928" coordsize="813,219">
                  <v:group id="_x0000_s1102" style="position:absolute;left:10678;top:10928;width:292;height:219" coordorigin="10678,10928" coordsize="292,219">
                    <v:rect id="_x0000_s1103" style="position:absolute;left:10678;top:10928;width:292;height:212;visibility:visible;mso-wrap-edited:f;mso-wrap-distance-left:2.88pt;mso-wrap-distance-top:2.88pt;mso-wrap-distance-right:2.88pt;mso-wrap-distance-bottom:2.88pt" fillcolor="#366" stroked="f" strokeweight="0" insetpen="t" o:cliptowrap="t">
                      <v:fill r:id="rId6" o:title="60%" color2="#6fd1cf" type="pattern"/>
                      <v:shadow color="#ccc"/>
                      <o:lock v:ext="edit" shapetype="t"/>
                      <v:textbox inset="2.88pt,2.88pt,2.88pt,2.88pt"/>
                    </v:rect>
                    <v:shape id="_x0000_s1104" style="position:absolute;left:10693;top:10928;width:262;height:219;visibility:visible;mso-wrap-edited:f;mso-wrap-distance-left:2.88pt;mso-wrap-distance-top:2.88pt;mso-wrap-distance-right:2.88pt;mso-wrap-distance-bottom:2.88pt" coordsize="21600,21600" o:spt="100" adj="1379,2823,5400" path="m@0,l@0@2,0@2,0@3@0@3@0,21600@1,21600@1@3,21600@3,21600@2@1@2@1,xe" stroked="f" strokeweight="0" insetpen="t" o:cliptowrap="t">
                      <v:stroke joinstyle="miter"/>
                      <v:shadow color="#ccc"/>
                      <v:formulas>
                        <v:f eqn="val #0"/>
                        <v:f eqn="sum 21600 0 #0"/>
                        <v:f eqn="val #1"/>
                        <v:f eqn="sum 21600 0 #1"/>
                        <v:f eqn="prod #0 1 2"/>
                        <v:f eqn="prod @1 1 2"/>
                        <v:f eqn="prod #1 1 2"/>
                        <v:f eqn="prod @3 1 2"/>
                      </v:formulas>
                      <v:path o:connecttype="custom" o:connectlocs="10800,0;0,10800;10800,21600;21600,10800" textboxrect="@0,@2,@1,@3"/>
                      <v:handles>
                        <v:h position="#0,topLeft" xrange="0,10800"/>
                        <v:h position="topLeft,#1" yrange="0,10800"/>
                      </v:handles>
                      <o:lock v:ext="edit" shapetype="t"/>
                      <v:textbox inset="2.88pt,2.88pt,2.88pt,2.88pt"/>
                    </v:shape>
                    <v:shape id="_x0000_s1105" type="#_x0000_t136" style="position:absolute;left:10764;top:10935;width:114;height:22;mso-wrap-distance-left:2.88pt;mso-wrap-distance-top:2.88pt;mso-wrap-distance-right:2.88pt;mso-wrap-distance-bottom:2.88pt" fillcolor="#366" o:cliptowrap="t">
                      <v:shadow color="#868686"/>
                      <v:textpath style="font-family:&quot;Comic Sans MS&quot;;font-size:24pt;font-weight:bold;v-text-kern:t" trim="t" fitpath="t" string="ΗΡΩΕΣ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106" type="#_x0000_t202" style="position:absolute;left:10700;top:10964;width:259;height:151;mso-wrap-distance-left:2.88pt;mso-wrap-distance-top:2.88pt;mso-wrap-distance-right:2.88pt;mso-wrap-distance-bottom:2.88pt" filled="f" stroked="f" insetpen="t" o:cliptowrap="t">
                      <v:stroke>
                        <o:left v:ext="view" joinstyle="miter" insetpen="t"/>
                        <o:top v:ext="view" joinstyle="miter" insetpen="t"/>
                        <o:right v:ext="view" joinstyle="miter" insetpen="t"/>
                        <o:bottom v:ext="view" joinstyle="miter" insetpen="t"/>
                      </v:stroke>
                      <v:shadow color="#ccc"/>
                      <v:textbox style="mso-column-margin:2mm" inset="2.88pt,2.88pt,2.88pt,2.88pt">
                        <w:txbxContent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ind w:left="141" w:hanging="141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ind w:left="141" w:hanging="141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ind w:left="141" w:hanging="141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ind w:left="141" w:hanging="141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ind w:left="141" w:hanging="141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……………………………………………….</w:t>
                            </w:r>
                          </w:p>
                        </w:txbxContent>
                      </v:textbox>
                    </v:shape>
                  </v:group>
                  <v:group id="_x0000_s1107" style="position:absolute;left:11031;top:10928;width:461;height:219" coordorigin="11031,10928" coordsize="460,219">
                    <v:rect id="_x0000_s1108" style="position:absolute;left:11031;top:10928;width:461;height:212;visibility:visible;mso-wrap-edited:f;mso-wrap-distance-left:2.88pt;mso-wrap-distance-top:2.88pt;mso-wrap-distance-right:2.88pt;mso-wrap-distance-bottom:2.88pt" fillcolor="#366" stroked="f" strokeweight="0" insetpen="t" o:cliptowrap="t">
                      <v:fill r:id="rId6" o:title="60%" color2="#6fd1cf" type="pattern"/>
                      <v:shadow color="#ccc"/>
                      <o:lock v:ext="edit" shapetype="t"/>
                      <v:textbox inset="2.88pt,2.88pt,2.88pt,2.88pt"/>
                    </v:rect>
                    <v:shape id="_x0000_s1109" style="position:absolute;left:11042;top:10928;width:439;height:219;visibility:visible;mso-wrap-edited:f;mso-wrap-distance-left:2.88pt;mso-wrap-distance-top:2.88pt;mso-wrap-distance-right:2.88pt;mso-wrap-distance-bottom:2.88pt" coordsize="21600,21600" o:spt="100" adj="1379,2823,5400" path="m@0,l@0@2,0@2,0@3@0@3@0,21600@1,21600@1@3,21600@3,21600@2@1@2@1,xe" stroked="f" strokeweight="0" insetpen="t" o:cliptowrap="t">
                      <v:stroke joinstyle="miter"/>
                      <v:shadow color="#ccc"/>
                      <v:formulas>
                        <v:f eqn="val #0"/>
                        <v:f eqn="sum 21600 0 #0"/>
                        <v:f eqn="val #1"/>
                        <v:f eqn="sum 21600 0 #1"/>
                        <v:f eqn="prod #0 1 2"/>
                        <v:f eqn="prod @1 1 2"/>
                        <v:f eqn="prod #1 1 2"/>
                        <v:f eqn="prod @3 1 2"/>
                      </v:formulas>
                      <v:path o:connecttype="custom" o:connectlocs="10800,0;0,10800;10800,21600;21600,10800" textboxrect="@0,@2,@1,@3"/>
                      <v:handles>
                        <v:h position="#0,topLeft" xrange="0,10800"/>
                        <v:h position="topLeft,#1" yrange="0,10800"/>
                      </v:handles>
                      <o:lock v:ext="edit" shapetype="t"/>
                      <v:textbox inset="2.88pt,2.88pt,2.88pt,2.88pt"/>
                    </v:shape>
                    <v:shape id="_x0000_s1110" type="#_x0000_t136" style="position:absolute;left:11146;top:10935;width:219;height:22;mso-wrap-distance-left:2.88pt;mso-wrap-distance-top:2.88pt;mso-wrap-distance-right:2.88pt;mso-wrap-distance-bottom:2.88pt" fillcolor="#366" o:cliptowrap="t">
                      <v:shadow color="#868686"/>
                      <v:textpath style="font-family:&quot;Comic Sans MS&quot;;font-size:24pt;font-weight:bold;v-text-kern:t" trim="t" fitpath="t" string="ΕΝΕΡΓΕΙΕΣ  ΗΡΩΩΝ"/>
                    </v:shape>
                    <v:shape id="_x0000_s1111" type="#_x0000_t202" style="position:absolute;left:11053;top:10964;width:433;height:158;mso-wrap-distance-left:2.88pt;mso-wrap-distance-top:2.88pt;mso-wrap-distance-right:2.88pt;mso-wrap-distance-bottom:2.88pt" filled="f" stroked="f" insetpen="t" o:cliptowrap="t">
                      <v:stroke>
                        <o:left v:ext="view" joinstyle="miter" insetpen="t"/>
                        <o:top v:ext="view" joinstyle="miter" insetpen="t"/>
                        <o:right v:ext="view" joinstyle="miter" insetpen="t"/>
                        <o:bottom v:ext="view" joinstyle="miter" insetpen="t"/>
                      </v:stroke>
                      <v:shadow color="#ccc"/>
                      <v:textbox style="mso-column-margin:2mm" inset="2.88pt,2.88pt,2.88pt,2.88pt">
                        <w:txbxContent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……………………………………………………………………………………...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……………………………………………………………………………………...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……………………………………………………………………………………...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……………………………………………………………………………………...</w:t>
                            </w:r>
                          </w:p>
                          <w:p w:rsidR="00D90CE6" w:rsidRDefault="00D90CE6" w:rsidP="00D90CE6">
                            <w:pPr>
                              <w:widowControl w:val="0"/>
                              <w:spacing w:line="420" w:lineRule="auto"/>
                              <w:rPr>
                                <w:lang w:val="en"/>
                              </w:rPr>
                            </w:pPr>
                            <w:r>
                              <w:rPr>
                                <w:lang w:val="en"/>
                              </w:rPr>
                              <w:t xml:space="preserve">  ……………………………………………………………………………………...</w:t>
                            </w:r>
                          </w:p>
                        </w:txbxContent>
                      </v:textbox>
                    </v:shape>
                  </v:group>
                  <v:group id="_x0000_s1112" style="position:absolute;left:10973;top:10989;width:51;height:97" coordorigin="10929,10989" coordsize="50,97"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_x0000_s1113" type="#_x0000_t13" style="position:absolute;left:10929;top:10989;width:51;height:11;mso-wrap-distance-left:2.88pt;mso-wrap-distance-top:2.88pt;mso-wrap-distance-right:2.88pt;mso-wrap-distance-bottom:2.88pt" fillcolor="black" insetpen="t" o:cliptowrap="t">
                      <v:shadow color="#ccc"/>
                      <v:textbox inset="2.88pt,2.88pt,2.88pt,2.88pt"/>
                    </v:shape>
                    <v:shape id="_x0000_s1114" type="#_x0000_t13" style="position:absolute;left:10929;top:11011;width:51;height:10;mso-wrap-distance-left:2.88pt;mso-wrap-distance-top:2.88pt;mso-wrap-distance-right:2.88pt;mso-wrap-distance-bottom:2.88pt" fillcolor="black" insetpen="t" o:cliptowrap="t">
                      <v:shadow color="#ccc"/>
                      <v:textbox inset="2.88pt,2.88pt,2.88pt,2.88pt"/>
                    </v:shape>
                    <v:shape id="_x0000_s1115" type="#_x0000_t13" style="position:absolute;left:10929;top:11032;width:51;height:11;mso-wrap-distance-left:2.88pt;mso-wrap-distance-top:2.88pt;mso-wrap-distance-right:2.88pt;mso-wrap-distance-bottom:2.88pt" fillcolor="black" insetpen="t" o:cliptowrap="t">
                      <v:shadow color="#ccc"/>
                      <v:textbox inset="2.88pt,2.88pt,2.88pt,2.88pt"/>
                    </v:shape>
                    <v:shape id="_x0000_s1116" type="#_x0000_t13" style="position:absolute;left:10929;top:11054;width:51;height:11;mso-wrap-distance-left:2.88pt;mso-wrap-distance-top:2.88pt;mso-wrap-distance-right:2.88pt;mso-wrap-distance-bottom:2.88pt" fillcolor="black" insetpen="t" o:cliptowrap="t">
                      <v:shadow color="#ccc"/>
                      <v:textbox inset="2.88pt,2.88pt,2.88pt,2.88pt"/>
                    </v:shape>
                    <v:shape id="_x0000_s1117" type="#_x0000_t13" style="position:absolute;left:10929;top:11075;width:51;height:11;mso-wrap-distance-left:2.88pt;mso-wrap-distance-top:2.88pt;mso-wrap-distance-right:2.88pt;mso-wrap-distance-bottom:2.88pt" fillcolor="black" insetpen="t" o:cliptowrap="t">
                      <v:shadow color="#ccc"/>
                      <v:textbox inset="2.88pt,2.88pt,2.88pt,2.88pt"/>
                    </v:shape>
                  </v:group>
                </v:group>
                <v:group id="_x0000_s1118" style="position:absolute;left:10543;top:10971;width:127;height:130" coordorigin="10543,10971" coordsize="126,129">
                  <v:shapetype id="_x0000_t15" coordsize="21600,21600" o:spt="15" adj="16200" path="m@0,l,,,21600@0,21600,21600,10800xe">
                    <v:stroke joinstyle="miter"/>
                    <v:formulas>
                      <v:f eqn="val #0"/>
                      <v:f eqn="prod #0 1 2"/>
                    </v:formulas>
                    <v:path gradientshapeok="t" o:connecttype="custom" o:connectlocs="@1,0;0,10800;@1,21600;21600,10800" o:connectangles="270,180,90,0" textboxrect="0,0,10800,21600;0,0,16200,21600;0,0,21600,21600"/>
                    <v:handles>
                      <v:h position="#0,topLeft" xrange="0,21600"/>
                    </v:handles>
                  </v:shapetype>
                  <v:shape id="_x0000_s1119" type="#_x0000_t15" style="position:absolute;left:10543;top:10971;width:127;height:22;mso-wrap-distance-left:2.88pt;mso-wrap-distance-top:2.88pt;mso-wrap-distance-right:2.88pt;mso-wrap-distance-bottom:2.88pt" filled="f" strokeweight="1pt" insetpen="t" o:cliptowrap="t">
                    <v:stroke r:id="rId7" o:title="" filltype="pattern"/>
                    <v:shadow color="#ccc"/>
                    <v:textbox style="mso-column-margin:2mm" inset="2.88pt,2.88pt,2.88pt,2.88pt">
                      <w:txbxContent>
                        <w:p w:rsidR="00D90CE6" w:rsidRDefault="00D90CE6" w:rsidP="00D90CE6"/>
                      </w:txbxContent>
                    </v:textbox>
                  </v:shape>
                  <v:shape id="_x0000_s1120" type="#_x0000_t15" style="position:absolute;left:10543;top:11021;width:127;height:22;mso-wrap-distance-left:2.88pt;mso-wrap-distance-top:2.88pt;mso-wrap-distance-right:2.88pt;mso-wrap-distance-bottom:2.88pt" filled="f" strokeweight="1pt" insetpen="t" o:cliptowrap="t">
                    <v:stroke r:id="rId7" o:title="" filltype="pattern"/>
                    <v:shadow color="#ccc"/>
                    <v:textbox style="mso-column-margin:2mm" inset="2.88pt,2.88pt,2.88pt,2.88pt">
                      <w:txbxContent>
                        <w:p w:rsidR="00D90CE6" w:rsidRDefault="00D90CE6" w:rsidP="00D90CE6"/>
                      </w:txbxContent>
                    </v:textbox>
                  </v:shape>
                  <v:shape id="_x0000_s1121" type="#_x0000_t15" style="position:absolute;left:10543;top:11079;width:127;height:22;mso-wrap-distance-left:2.88pt;mso-wrap-distance-top:2.88pt;mso-wrap-distance-right:2.88pt;mso-wrap-distance-bottom:2.88pt" filled="f" strokeweight="1pt" insetpen="t" o:cliptowrap="t">
                    <v:stroke r:id="rId7" o:title="" filltype="pattern"/>
                    <v:shadow color="#ccc"/>
                    <v:textbox style="mso-column-margin:2mm" inset="2.88pt,2.88pt,2.88pt,2.88pt">
                      <w:txbxContent>
                        <w:p w:rsidR="00D90CE6" w:rsidRDefault="00D90CE6" w:rsidP="00D90CE6"/>
                      </w:txbxContent>
                    </v:textbox>
                  </v:shape>
                  <v:shape id="_x0000_s1122" type="#_x0000_t15" style="position:absolute;left:10543;top:11050;width:127;height:22;mso-wrap-distance-left:2.88pt;mso-wrap-distance-top:2.88pt;mso-wrap-distance-right:2.88pt;mso-wrap-distance-bottom:2.88pt" filled="f" strokeweight="1pt" insetpen="t" o:cliptowrap="t">
                    <v:shadow color="#ccc"/>
                    <v:textbox style="mso-column-margin:2mm" inset="2.88pt,2.88pt,2.88pt,2.88pt">
                      <w:txbxContent>
                        <w:p w:rsidR="00D90CE6" w:rsidRDefault="00D90CE6" w:rsidP="00D90CE6"/>
                      </w:txbxContent>
                    </v:textbox>
                  </v:shape>
                  <v:shape id="_x0000_s1123" type="#_x0000_t15" style="position:absolute;left:10543;top:10996;width:127;height:22;mso-wrap-distance-left:2.88pt;mso-wrap-distance-top:2.88pt;mso-wrap-distance-right:2.88pt;mso-wrap-distance-bottom:2.88pt" filled="f" strokeweight="1pt" insetpen="t" o:cliptowrap="t">
                    <v:shadow color="#ccc"/>
                    <v:textbox style="mso-column-margin:2mm" inset="2.88pt,2.88pt,2.88pt,2.88pt">
                      <w:txbxContent>
                        <w:p w:rsidR="00D90CE6" w:rsidRDefault="00D90CE6" w:rsidP="00D90CE6"/>
                      </w:txbxContent>
                    </v:textbox>
                  </v:shape>
                </v:group>
              </v:group>
              <v:group id="_x0000_s1124" style="position:absolute;left:10519;top:11165;width:996;height:185" coordorigin="10519,11165" coordsize="996,185">
                <v:group id="_x0000_s1125" style="position:absolute;left:10519;top:11165;width:319;height:185" coordorigin="10519,11165" coordsize="319,185">
                  <v:group id="_x0000_s1126" style="position:absolute;left:10519;top:11165;width:319;height:185" coordorigin="10552,11165" coordsize="283,185">
                    <v:oval id="_x0000_s1127" style="position:absolute;left:10552;top:11167;width:284;height:183;visibility:visible;mso-wrap-edited:f;mso-wrap-distance-left:2.88pt;mso-wrap-distance-top:2.88pt;mso-wrap-distance-right:2.88pt;mso-wrap-distance-bottom:2.88pt" fillcolor="#366" stroked="f" strokeweight="0" insetpen="t" o:cliptowrap="t">
                      <v:fill color2="fill lighten(112)" rotate="t" method="linear sigma" focus="100%" type="gradient"/>
                      <v:shadow color="#ccc"/>
                      <o:lock v:ext="edit" shapetype="t"/>
                      <v:textbox inset="2.88pt,2.88pt,2.88pt,2.88pt"/>
                    </v:oval>
                    <v:oval id="_x0000_s1128" style="position:absolute;left:10564;top:11165;width:257;height:176;visibility:visible;mso-wrap-edited:f;mso-wrap-distance-left:2.88pt;mso-wrap-distance-top:2.88pt;mso-wrap-distance-right:2.88pt;mso-wrap-distance-bottom:2.88pt" stroked="f" strokeweight="0" insetpen="t" o:cliptowrap="t">
                      <v:shadow color="#ccc"/>
                      <o:lock v:ext="edit" shapetype="t"/>
                      <v:textbox inset="2.88pt,2.88pt,2.88pt,2.88pt"/>
                    </v:oval>
                  </v:group>
                  <v:shape id="_x0000_s1129" type="#_x0000_t136" style="position:absolute;left:10605;top:11180;width:127;height:21;mso-wrap-distance-left:2.88pt;mso-wrap-distance-top:2.88pt;mso-wrap-distance-right:2.88pt;mso-wrap-distance-bottom:2.88pt" fillcolor="#366" o:cliptowrap="t">
                    <v:shadow color="#868686"/>
                    <v:textpath style="font-family:&quot;Comic Sans MS&quot;;font-weight:bold;v-text-kern:t" trim="t" fitpath="t" string="ΑΡΧΙΚΑ"/>
                  </v:shape>
                  <v:oval id="_x0000_s1130" style="position:absolute;left:10543;top:11180;width:271;height:158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D90CE6" w:rsidRDefault="00D90CE6" w:rsidP="00D90CE6">
                          <w:pPr>
                            <w:widowControl w:val="0"/>
                            <w:spacing w:line="360" w:lineRule="auto"/>
                            <w:rPr>
                              <w:lang w:val="en"/>
                            </w:rPr>
                          </w:pPr>
                          <w:r>
                            <w:rPr>
                              <w:lang w:val="en"/>
                            </w:rPr>
                            <w:t>………………………………………………………………………………………………………………………………………………………………………………………….</w:t>
                          </w:r>
                        </w:p>
                      </w:txbxContent>
                    </v:textbox>
                  </v:oval>
                </v:group>
                <v:group id="_x0000_s1131" style="position:absolute;left:10857;top:11165;width:319;height:185" coordorigin="10857,11165" coordsize="319,185">
                  <v:group id="_x0000_s1132" style="position:absolute;left:10857;top:11165;width:319;height:185" coordorigin="10552,11165" coordsize="283,185">
                    <v:oval id="_x0000_s1133" style="position:absolute;left:10552;top:11167;width:284;height:183;visibility:visible;mso-wrap-edited:f;mso-wrap-distance-left:2.88pt;mso-wrap-distance-top:2.88pt;mso-wrap-distance-right:2.88pt;mso-wrap-distance-bottom:2.88pt" fillcolor="#366" stroked="f" strokeweight="0" insetpen="t" o:cliptowrap="t">
                      <v:fill color2="fill lighten(112)" rotate="t" method="linear sigma" focus="100%" type="gradient"/>
                      <v:shadow color="#ccc"/>
                      <o:lock v:ext="edit" shapetype="t"/>
                      <v:textbox inset="2.88pt,2.88pt,2.88pt,2.88pt"/>
                    </v:oval>
                    <v:oval id="_x0000_s1134" style="position:absolute;left:10564;top:11165;width:257;height:176;visibility:visible;mso-wrap-edited:f;mso-wrap-distance-left:2.88pt;mso-wrap-distance-top:2.88pt;mso-wrap-distance-right:2.88pt;mso-wrap-distance-bottom:2.88pt" stroked="f" strokeweight="0" insetpen="t" o:cliptowrap="t">
                      <v:shadow color="#ccc"/>
                      <o:lock v:ext="edit" shapetype="t"/>
                      <v:textbox inset="2.88pt,2.88pt,2.88pt,2.88pt"/>
                    </v:oval>
                  </v:group>
                  <v:oval id="_x0000_s1135" style="position:absolute;left:10879;top:11180;width:271;height:158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D90CE6" w:rsidRDefault="00D90CE6" w:rsidP="00D90CE6">
                          <w:pPr>
                            <w:widowControl w:val="0"/>
                            <w:spacing w:line="360" w:lineRule="auto"/>
                            <w:rPr>
                              <w:lang w:val="en"/>
                            </w:rPr>
                          </w:pPr>
                          <w:r>
                            <w:rPr>
                              <w:lang w:val="en"/>
                            </w:rPr>
                            <w:t>………………………………………………………………………………………………………………………………………………………………………………………….</w:t>
                          </w:r>
                        </w:p>
                      </w:txbxContent>
                    </v:textbox>
                  </v:oval>
                  <v:shape id="_x0000_s1136" type="#_x0000_t136" style="position:absolute;left:10951;top:11180;width:126;height:21;mso-wrap-distance-left:2.88pt;mso-wrap-distance-top:2.88pt;mso-wrap-distance-right:2.88pt;mso-wrap-distance-bottom:2.88pt" fillcolor="#366" o:cliptowrap="t">
                    <v:shadow color="#868686"/>
                    <v:textpath style="font-family:&quot;Comic Sans MS&quot;;font-weight:bold;v-text-kern:t" trim="t" fitpath="t" string="ΠΡΟΒΛΗΜΑ"/>
                  </v:shape>
                </v:group>
                <v:group id="_x0000_s1137" style="position:absolute;left:11196;top:11165;width:319;height:185" coordorigin="11196,11165" coordsize="319,185">
                  <v:group id="_x0000_s1138" style="position:absolute;left:11196;top:11165;width:319;height:185" coordorigin="10552,11165" coordsize="283,185">
                    <v:oval id="_x0000_s1139" style="position:absolute;left:10552;top:11167;width:284;height:183;visibility:visible;mso-wrap-edited:f;mso-wrap-distance-left:2.88pt;mso-wrap-distance-top:2.88pt;mso-wrap-distance-right:2.88pt;mso-wrap-distance-bottom:2.88pt" fillcolor="#366" stroked="f" strokeweight="0" insetpen="t" o:cliptowrap="t">
                      <v:fill color2="fill lighten(112)" rotate="t" method="linear sigma" focus="100%" type="gradient"/>
                      <v:shadow color="#ccc"/>
                      <o:lock v:ext="edit" shapetype="t"/>
                      <v:textbox inset="2.88pt,2.88pt,2.88pt,2.88pt"/>
                    </v:oval>
                    <v:oval id="_x0000_s1140" style="position:absolute;left:10564;top:11165;width:257;height:176;visibility:visible;mso-wrap-edited:f;mso-wrap-distance-left:2.88pt;mso-wrap-distance-top:2.88pt;mso-wrap-distance-right:2.88pt;mso-wrap-distance-bottom:2.88pt" stroked="f" strokeweight="0" insetpen="t" o:cliptowrap="t">
                      <v:shadow color="#ccc"/>
                      <o:lock v:ext="edit" shapetype="t"/>
                      <v:textbox inset="2.88pt,2.88pt,2.88pt,2.88pt"/>
                    </v:oval>
                  </v:group>
                  <v:oval id="_x0000_s1141" style="position:absolute;left:11221;top:11180;width:271;height:158;mso-wrap-distance-left:2.88pt;mso-wrap-distance-top:2.88pt;mso-wrap-distance-right:2.88pt;mso-wrap-distance-bottom:2.88pt" filled="f" stroked="f" insetpen="t" o:cliptowrap="t">
                    <v:shadow color="#ccc"/>
                    <v:textbox style="mso-column-margin:2mm" inset="2.88pt,2.88pt,2.88pt,2.88pt">
                      <w:txbxContent>
                        <w:p w:rsidR="00D90CE6" w:rsidRDefault="00D90CE6" w:rsidP="00D90CE6">
                          <w:pPr>
                            <w:widowControl w:val="0"/>
                            <w:spacing w:line="360" w:lineRule="auto"/>
                            <w:rPr>
                              <w:lang w:val="en"/>
                            </w:rPr>
                          </w:pPr>
                          <w:r>
                            <w:rPr>
                              <w:lang w:val="en"/>
                            </w:rPr>
                            <w:t>………………………………………………………………………………………………………………………………………………………………………………………….</w:t>
                          </w:r>
                        </w:p>
                      </w:txbxContent>
                    </v:textbox>
                  </v:oval>
                  <v:shape id="_x0000_s1142" type="#_x0000_t136" style="position:absolute;left:11268;top:11165;width:172;height:36;mso-wrap-distance-left:2.88pt;mso-wrap-distance-top:2.88pt;mso-wrap-distance-right:2.88pt;mso-wrap-distance-bottom:2.88pt" fillcolor="#366" o:cliptowrap="t">
                    <v:shadow color="#868686"/>
                    <v:textpath style="font-family:&quot;Comic Sans MS&quot;;font-weight:bold;v-text-kern:t" trim="t" fitpath="t" string="ΛΥΣΗ&#10;ΠΡΟΒΛΗΜΑΤΟΣ"/>
                  </v:shape>
                </v:group>
              </v:group>
            </v:group>
          </v:group>
        </w:pict>
      </w:r>
    </w:p>
    <w:p w:rsidR="00047CE2" w:rsidRDefault="00047CE2"/>
    <w:p w:rsidR="00047CE2" w:rsidRDefault="00047CE2"/>
    <w:p w:rsidR="00047CE2" w:rsidRDefault="00047CE2"/>
    <w:p w:rsidR="00047CE2" w:rsidRDefault="00337D26">
      <w:r>
        <w:rPr>
          <w:noProof/>
        </w:rPr>
        <w:pict>
          <v:shape id="_x0000_s1143" type="#_x0000_t202" style="position:absolute;margin-left:160.1pt;margin-top:10.05pt;width:277.8pt;height:44.6pt;z-index:4;mso-wrap-distance-left:2.88pt;mso-wrap-distance-top:2.88pt;mso-wrap-distance-right:2.88pt;mso-wrap-distance-bottom:2.88pt" fillcolor="#ffdc97" stroked="f" insetpen="t" o:cliptowrap="t">
            <v:fill color2="fill lighten(34)" rotate="t" method="linear sigma" focus="100%" type="gradient"/>
            <v:stroke>
              <o:left v:ext="view" joinstyle="miter" insetpen="t"/>
              <o:top v:ext="view" joinstyle="miter" insetpen="t"/>
              <o:right v:ext="view" joinstyle="miter" insetpen="t"/>
              <o:bottom v:ext="view" joinstyle="miter" insetpen="t"/>
            </v:stroke>
            <v:shadow color="#ccc"/>
            <v:textbox style="mso-column-margin:2mm" inset="2.88pt,2.88pt,2.88pt,2.88pt">
              <w:txbxContent>
                <w:p w:rsidR="00D90CE6" w:rsidRPr="00D90CE6" w:rsidRDefault="00D90CE6" w:rsidP="00D90CE6">
                  <w:pPr>
                    <w:widowControl w:val="0"/>
                    <w:ind w:left="390" w:hanging="390"/>
                    <w:jc w:val="both"/>
                    <w:rPr>
                      <w:rFonts w:ascii="Comic Sans MS" w:hAnsi="Comic Sans MS"/>
                      <w:b/>
                      <w:bCs/>
                      <w:sz w:val="26"/>
                      <w:szCs w:val="26"/>
                    </w:rPr>
                  </w:pPr>
                  <w:r>
                    <w:rPr>
                      <w:rFonts w:ascii="Wingdings 3" w:hAnsi="Wingdings 3"/>
                      <w:b/>
                      <w:bCs/>
                      <w:sz w:val="26"/>
                      <w:szCs w:val="26"/>
                      <w:lang w:val="en"/>
                    </w:rPr>
                    <w:t></w:t>
                  </w:r>
                  <w:r w:rsidRPr="00D90CE6">
                    <w:rPr>
                      <w:rFonts w:ascii="Comic Sans MS" w:hAnsi="Comic Sans MS"/>
                      <w:b/>
                      <w:bCs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sz w:val="26"/>
                      <w:szCs w:val="26"/>
                    </w:rPr>
                    <w:t xml:space="preserve">Συμπλήρωσε το πιο κάτω σχέδιο για </w:t>
                  </w:r>
                  <w:r w:rsidR="003D27AC">
                    <w:rPr>
                      <w:rFonts w:ascii="Comic Sans MS" w:hAnsi="Comic Sans MS"/>
                      <w:b/>
                      <w:bCs/>
                      <w:sz w:val="26"/>
                      <w:szCs w:val="26"/>
                    </w:rPr>
                    <w:t>το κείμενο</w:t>
                  </w:r>
                  <w:r>
                    <w:rPr>
                      <w:rFonts w:ascii="Comic Sans MS" w:hAnsi="Comic Sans MS"/>
                      <w:b/>
                      <w:bCs/>
                      <w:sz w:val="26"/>
                      <w:szCs w:val="26"/>
                    </w:rPr>
                    <w:t>.</w:t>
                  </w:r>
                </w:p>
              </w:txbxContent>
            </v:textbox>
          </v:shape>
        </w:pict>
      </w:r>
    </w:p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p w:rsidR="00047CE2" w:rsidRDefault="00047CE2"/>
    <w:sectPr w:rsidR="00047CE2" w:rsidSect="00047CE2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7CE2"/>
    <w:rsid w:val="00047CE2"/>
    <w:rsid w:val="000A2602"/>
    <w:rsid w:val="001C4021"/>
    <w:rsid w:val="002D1058"/>
    <w:rsid w:val="00335414"/>
    <w:rsid w:val="00337D26"/>
    <w:rsid w:val="0039665E"/>
    <w:rsid w:val="003D27AC"/>
    <w:rsid w:val="007953D5"/>
    <w:rsid w:val="00936091"/>
    <w:rsid w:val="00A464B2"/>
    <w:rsid w:val="00D9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4"/>
    <o:shapelayout v:ext="edit">
      <o:idmap v:ext="edit" data="1"/>
    </o:shapelayout>
  </w:shapeDefaults>
  <w:decimalSymbol w:val=","/>
  <w:listSeparator w:val=";"/>
  <w15:chartTrackingRefBased/>
  <w15:docId w15:val="{2F297140-FAF7-4907-8187-78057F93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7CE2"/>
    <w:rPr>
      <w:color w:val="000000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27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 student</cp:lastModifiedBy>
  <cp:revision>4</cp:revision>
  <dcterms:created xsi:type="dcterms:W3CDTF">2020-05-01T13:18:00Z</dcterms:created>
  <dcterms:modified xsi:type="dcterms:W3CDTF">2020-05-01T13:20:00Z</dcterms:modified>
</cp:coreProperties>
</file>